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96" w:type="dxa"/>
        <w:tblLook w:val="04A0"/>
      </w:tblPr>
      <w:tblGrid>
        <w:gridCol w:w="560"/>
        <w:gridCol w:w="4520"/>
        <w:gridCol w:w="2000"/>
        <w:gridCol w:w="1860"/>
      </w:tblGrid>
      <w:tr w:rsidR="00C55F0A" w:rsidRPr="00C55F0A" w:rsidTr="00C55F0A">
        <w:trPr>
          <w:trHeight w:val="348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 социальных услуг за полую плату</w:t>
            </w:r>
          </w:p>
        </w:tc>
      </w:tr>
      <w:tr w:rsidR="00C55F0A" w:rsidRPr="00C55F0A" w:rsidTr="00C55F0A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5F0A" w:rsidRPr="00C55F0A" w:rsidTr="00C55F0A">
        <w:trPr>
          <w:trHeight w:val="6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за услугу</w:t>
            </w:r>
          </w:p>
        </w:tc>
      </w:tr>
      <w:tr w:rsidR="00C55F0A" w:rsidRPr="00C55F0A" w:rsidTr="00C55F0A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оплаты за проживание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3 915,00</w:t>
            </w:r>
          </w:p>
        </w:tc>
      </w:tr>
      <w:tr w:rsidR="00C55F0A" w:rsidRPr="00C55F0A" w:rsidTr="00C55F0A">
        <w:trPr>
          <w:trHeight w:val="31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предоставляемых  социальных услуг</w:t>
            </w:r>
          </w:p>
        </w:tc>
      </w:tr>
      <w:tr w:rsidR="00C55F0A" w:rsidRPr="00C55F0A" w:rsidTr="00C55F0A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718,00</w:t>
            </w:r>
          </w:p>
        </w:tc>
      </w:tr>
      <w:tr w:rsidR="00C55F0A" w:rsidRPr="00C55F0A" w:rsidTr="00C55F0A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4-х разовым </w:t>
            </w:r>
            <w:proofErr w:type="gramStart"/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питанием</w:t>
            </w:r>
            <w:proofErr w:type="gramEnd"/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утвержденным нормативам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C55F0A" w:rsidRPr="00C55F0A" w:rsidTr="00C55F0A">
        <w:trPr>
          <w:trHeight w:val="67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постельными принадлежностями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C55F0A" w:rsidRPr="00C55F0A" w:rsidTr="00C55F0A">
        <w:trPr>
          <w:trHeight w:val="4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нательным бельем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C55F0A" w:rsidRPr="00C55F0A" w:rsidTr="00C55F0A">
        <w:trPr>
          <w:trHeight w:val="10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верхней и нижней одеждой в соответствии с сезоном, ростом и размером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C55F0A" w:rsidRPr="00C55F0A" w:rsidTr="00C55F0A">
        <w:trPr>
          <w:trHeight w:val="5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тела общая (гигиеническая ванна)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C55F0A" w:rsidRPr="00C55F0A" w:rsidTr="00C55F0A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Мытье головы шампунем, мылом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F0A" w:rsidRPr="00C55F0A" w:rsidTr="00C55F0A">
        <w:trPr>
          <w:trHeight w:val="5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Стрижка ногтей с предварительной обработкой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A1581D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C55F0A" w:rsidRPr="00C55F0A" w:rsidTr="00C55F0A">
        <w:trPr>
          <w:trHeight w:val="6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Стирка постельного, нательного белья, одежды машинным способом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C55F0A" w:rsidRPr="00C55F0A" w:rsidTr="00C55F0A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Глажка постельного, нательного белья, одежды машинным способом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</w:tr>
      <w:tr w:rsidR="00C55F0A" w:rsidRPr="00C55F0A" w:rsidTr="00C55F0A">
        <w:trPr>
          <w:trHeight w:val="5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постельного белья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C55F0A" w:rsidRPr="00C55F0A" w:rsidTr="00C55F0A">
        <w:trPr>
          <w:trHeight w:val="2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нательного белья (трусы, майка, ночная сорочка)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F0A" w:rsidRPr="00C55F0A" w:rsidTr="00C55F0A">
        <w:trPr>
          <w:trHeight w:val="33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F0A" w:rsidRPr="00C55F0A" w:rsidTr="00C55F0A">
        <w:trPr>
          <w:trHeight w:val="4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памперса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A1581D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</w:tr>
      <w:tr w:rsidR="00C55F0A" w:rsidRPr="00C55F0A" w:rsidTr="00C55F0A">
        <w:trPr>
          <w:trHeight w:val="5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тела (частичная)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C55F0A" w:rsidRPr="00C55F0A" w:rsidTr="00C55F0A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AD0DD2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C55F0A" w:rsidRPr="00C55F0A" w:rsidTr="00C55F0A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медицинский осмотр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F0A" w:rsidRPr="00C55F0A" w:rsidTr="00C55F0A">
        <w:trPr>
          <w:trHeight w:val="7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температуры тела, артериального давления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F0A" w:rsidRPr="00C55F0A" w:rsidTr="00C55F0A">
        <w:trPr>
          <w:trHeight w:val="6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приемом лекарств (раздача лекарств)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5F0A" w:rsidRPr="00C55F0A" w:rsidRDefault="00C55F0A" w:rsidP="00A1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A1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55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5F0A" w:rsidRPr="00C55F0A" w:rsidTr="00C55F0A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F0A" w:rsidRPr="00C55F0A" w:rsidRDefault="00C55F0A" w:rsidP="00C55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349F" w:rsidRDefault="00BC349F"/>
    <w:sectPr w:rsidR="00BC349F" w:rsidSect="00BC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F0A"/>
    <w:rsid w:val="008E472B"/>
    <w:rsid w:val="00A1581D"/>
    <w:rsid w:val="00AD0DD2"/>
    <w:rsid w:val="00BC349F"/>
    <w:rsid w:val="00C55F0A"/>
    <w:rsid w:val="00E2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Стародубцева_ИА</dc:creator>
  <cp:lastModifiedBy>Стародубцева_ИА</cp:lastModifiedBy>
  <cp:revision>4</cp:revision>
  <dcterms:created xsi:type="dcterms:W3CDTF">2025-02-13T08:48:00Z</dcterms:created>
  <dcterms:modified xsi:type="dcterms:W3CDTF">2025-02-13T08:54:00Z</dcterms:modified>
</cp:coreProperties>
</file>